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DB6" w:rsidRPr="00F935DA" w:rsidRDefault="00BF2DB6" w:rsidP="00F935DA">
      <w:pPr>
        <w:rPr>
          <w:b/>
        </w:rPr>
      </w:pPr>
      <w:r w:rsidRPr="00F935DA">
        <w:rPr>
          <w:b/>
        </w:rPr>
        <w:t xml:space="preserve">Iubiți </w:t>
      </w:r>
      <w:proofErr w:type="spellStart"/>
      <w:r w:rsidRPr="00F935DA">
        <w:rPr>
          <w:b/>
        </w:rPr>
        <w:t>baiuteni</w:t>
      </w:r>
      <w:proofErr w:type="spellEnd"/>
      <w:r w:rsidRPr="00F935DA">
        <w:rPr>
          <w:b/>
        </w:rPr>
        <w:t>, Dragi invitați,</w:t>
      </w:r>
    </w:p>
    <w:p w:rsidR="00BF2DB6" w:rsidRPr="00F935DA" w:rsidRDefault="00BF2DB6" w:rsidP="00F935DA">
      <w:pPr>
        <w:rPr>
          <w:b/>
        </w:rPr>
      </w:pPr>
      <w:r w:rsidRPr="00F935DA">
        <w:rPr>
          <w:b/>
        </w:rPr>
        <w:t xml:space="preserve">sărbătorirea Zilei Minerului a fost și este pentru noi toți un moment foarte </w:t>
      </w:r>
      <w:proofErr w:type="spellStart"/>
      <w:r w:rsidRPr="00F935DA">
        <w:rPr>
          <w:b/>
        </w:rPr>
        <w:t>emotionant</w:t>
      </w:r>
      <w:proofErr w:type="spellEnd"/>
      <w:r w:rsidRPr="00F935DA">
        <w:rPr>
          <w:b/>
        </w:rPr>
        <w:t xml:space="preserve">. Emoția rezulta din faptul ca aceasta frumoasa localitate s-a născut datorita mineritului. De peste 700 de ani majoritatea locuitorilor au trăit din aceasta activitate. </w:t>
      </w:r>
    </w:p>
    <w:p w:rsidR="00BF2DB6" w:rsidRPr="00F935DA" w:rsidRDefault="00BF2DB6" w:rsidP="00F935DA">
      <w:pPr>
        <w:rPr>
          <w:b/>
        </w:rPr>
      </w:pPr>
      <w:r w:rsidRPr="00F935DA">
        <w:rPr>
          <w:b/>
        </w:rPr>
        <w:t xml:space="preserve">Chiar dacă mineritul în zona a fost din păcate sistat, el este prezent în sufletul, amintirile și obiceiurile </w:t>
      </w:r>
      <w:proofErr w:type="spellStart"/>
      <w:r w:rsidRPr="00F935DA">
        <w:rPr>
          <w:b/>
        </w:rPr>
        <w:t>baiutenilor</w:t>
      </w:r>
      <w:proofErr w:type="spellEnd"/>
      <w:r w:rsidRPr="00F935DA">
        <w:rPr>
          <w:b/>
        </w:rPr>
        <w:t xml:space="preserve">. Închiderea minelor a fost pentru noi o mare provocare în a găsi soluții alternative. </w:t>
      </w:r>
    </w:p>
    <w:p w:rsidR="00BF2DB6" w:rsidRPr="00F935DA" w:rsidRDefault="00BF2DB6" w:rsidP="00F935DA">
      <w:pPr>
        <w:rPr>
          <w:b/>
        </w:rPr>
      </w:pPr>
      <w:r w:rsidRPr="00F935DA">
        <w:rPr>
          <w:b/>
        </w:rPr>
        <w:t>O parte din locuitori au fost nevoiți sa plece în alte zone din tara sau în afara ei, în căutarea unei surse de venit. Acesta plecare a lor este o mare pierdere pentru comuna noastră și tocmai de aceea principala noastă preocupare este de a găsi soluții alternative pentru a ii determina sa se întoarcă acasă</w:t>
      </w:r>
    </w:p>
    <w:p w:rsidR="00BF2DB6" w:rsidRPr="00F935DA" w:rsidRDefault="00BF2DB6" w:rsidP="00F935DA">
      <w:pPr>
        <w:rPr>
          <w:b/>
        </w:rPr>
      </w:pPr>
      <w:r w:rsidRPr="00F935DA">
        <w:rPr>
          <w:b/>
        </w:rPr>
        <w:t xml:space="preserve">Mineritul nu înseamnă doar extragerea aurului și prelucrarea lui ci înseamnă mult mai mult. Mineritul este astăzi  și o moștenire culturala care a influențat relațiile dintre oamenii comunei. Munca grea din subteranele muntelui a apropiat oamenii și a creat un spirit aparte. </w:t>
      </w:r>
    </w:p>
    <w:p w:rsidR="00BF2DB6" w:rsidRPr="00F935DA" w:rsidRDefault="00BF2DB6" w:rsidP="00F935DA">
      <w:pPr>
        <w:rPr>
          <w:b/>
        </w:rPr>
      </w:pPr>
      <w:r w:rsidRPr="00F935DA">
        <w:rPr>
          <w:b/>
        </w:rPr>
        <w:t xml:space="preserve">Întrajutorarea a fost una din principalele preocupări ale minerilor, obiceiuri care se păstrează și în ziua de astăzi. </w:t>
      </w:r>
    </w:p>
    <w:p w:rsidR="00BF2DB6" w:rsidRPr="00F935DA" w:rsidRDefault="00BF2DB6" w:rsidP="00F935DA">
      <w:pPr>
        <w:rPr>
          <w:b/>
        </w:rPr>
      </w:pPr>
      <w:r w:rsidRPr="00F935DA">
        <w:rPr>
          <w:b/>
        </w:rPr>
        <w:t xml:space="preserve">De asemenea spiritul de toleranta este foarte prezent în Băiuț, atât în ceea ce privește minoritățile naționale și confesiunile religioase. Se știe de altfel ca minerii sunt foarte religioși, patronii spirituali ai noștri fiind Sfânta Varvara și Sfânta Ana </w:t>
      </w:r>
    </w:p>
    <w:p w:rsidR="00BF2DB6" w:rsidRPr="00F935DA" w:rsidRDefault="00BF2DB6" w:rsidP="00F935DA">
      <w:pPr>
        <w:rPr>
          <w:b/>
        </w:rPr>
      </w:pPr>
      <w:r w:rsidRPr="00F935DA">
        <w:rPr>
          <w:b/>
        </w:rPr>
        <w:t xml:space="preserve">Activitatea în subteran a dezvoltat oamenilor și spiritul practic și mai ales aplecarea spre tehnica în scopul de le a ușura munca. </w:t>
      </w:r>
    </w:p>
    <w:p w:rsidR="00BF2DB6" w:rsidRPr="00F935DA" w:rsidRDefault="00BF2DB6" w:rsidP="00F935DA">
      <w:pPr>
        <w:rPr>
          <w:b/>
        </w:rPr>
      </w:pPr>
      <w:r w:rsidRPr="00F935DA">
        <w:rPr>
          <w:b/>
        </w:rPr>
        <w:t xml:space="preserve">Minerii au avut și au și o bogata activitate culturala. De la portul vestimentar mineresc, la obiceiurile de sărbători, la gastronomia specifica zonei. </w:t>
      </w:r>
    </w:p>
    <w:p w:rsidR="00BF2DB6" w:rsidRPr="00F935DA" w:rsidRDefault="00BF2DB6" w:rsidP="00F935DA">
      <w:pPr>
        <w:rPr>
          <w:b/>
        </w:rPr>
      </w:pPr>
      <w:r w:rsidRPr="00F935DA">
        <w:rPr>
          <w:b/>
        </w:rPr>
        <w:t xml:space="preserve">Exista chiar și un umor mineresc care s-a format tot datorita vieții grele din mina. Dar cea mai mare moștenire culturala este dragostea minerilor pentru muzica. </w:t>
      </w:r>
    </w:p>
    <w:p w:rsidR="00BF2DB6" w:rsidRPr="00F935DA" w:rsidRDefault="00BF2DB6" w:rsidP="00F935DA">
      <w:pPr>
        <w:rPr>
          <w:b/>
        </w:rPr>
      </w:pPr>
      <w:r w:rsidRPr="00F935DA">
        <w:rPr>
          <w:b/>
        </w:rPr>
        <w:t xml:space="preserve">Fanfara este un simbol al minerilor din Băiuț, iar recent am reușit reînființarea ei. </w:t>
      </w:r>
    </w:p>
    <w:p w:rsidR="00BF2DB6" w:rsidRPr="00F935DA" w:rsidRDefault="00BF2DB6" w:rsidP="00F935DA">
      <w:pPr>
        <w:rPr>
          <w:b/>
        </w:rPr>
      </w:pPr>
      <w:r w:rsidRPr="00F935DA">
        <w:rPr>
          <w:b/>
        </w:rPr>
        <w:t xml:space="preserve">Muzica a însoțit </w:t>
      </w:r>
      <w:proofErr w:type="spellStart"/>
      <w:r w:rsidRPr="00F935DA">
        <w:rPr>
          <w:b/>
        </w:rPr>
        <w:t>viata</w:t>
      </w:r>
      <w:proofErr w:type="spellEnd"/>
      <w:r w:rsidRPr="00F935DA">
        <w:rPr>
          <w:b/>
        </w:rPr>
        <w:t xml:space="preserve"> minerilor, în Băiuț fiind înființata în anul 1870 una din primele scoli de muzica profesionale, Școala pe care dorim sa o reabilitam și sa ii redam strălucirea pe care a avut-o mai demult. </w:t>
      </w:r>
    </w:p>
    <w:p w:rsidR="00BF2DB6" w:rsidRPr="00F935DA" w:rsidRDefault="00BF2DB6" w:rsidP="00F935DA">
      <w:pPr>
        <w:rPr>
          <w:b/>
        </w:rPr>
      </w:pPr>
      <w:r w:rsidRPr="00F935DA">
        <w:rPr>
          <w:b/>
        </w:rPr>
        <w:t xml:space="preserve">Și pentru ca am vorbit despre muzica, cum putem sărbători mai </w:t>
      </w:r>
      <w:proofErr w:type="spellStart"/>
      <w:r w:rsidRPr="00F935DA">
        <w:rPr>
          <w:b/>
        </w:rPr>
        <w:t>binevaceasta</w:t>
      </w:r>
      <w:proofErr w:type="spellEnd"/>
      <w:r w:rsidRPr="00F935DA">
        <w:rPr>
          <w:b/>
        </w:rPr>
        <w:t xml:space="preserve"> frumoasa zi, decât prin muzica, pe care am dorit sa fie cât mai diversa și prin aceasta sa reprezinte spiritul multicultural al Băiuțului. </w:t>
      </w:r>
    </w:p>
    <w:p w:rsidR="00395C77" w:rsidRPr="00F935DA" w:rsidRDefault="00BF2DB6" w:rsidP="00F935DA">
      <w:pPr>
        <w:rPr>
          <w:b/>
        </w:rPr>
      </w:pPr>
      <w:r w:rsidRPr="00F935DA">
        <w:rPr>
          <w:b/>
        </w:rPr>
        <w:t xml:space="preserve">Va doresc o zi frumoasa, plina de bucurii, de aduceri aminte, și </w:t>
      </w:r>
      <w:proofErr w:type="spellStart"/>
      <w:r w:rsidRPr="00F935DA">
        <w:rPr>
          <w:b/>
        </w:rPr>
        <w:t>binenteles</w:t>
      </w:r>
      <w:proofErr w:type="spellEnd"/>
      <w:r w:rsidRPr="00F935DA">
        <w:rPr>
          <w:b/>
        </w:rPr>
        <w:t xml:space="preserve"> cât mai multe planuri de viitor. Sa fie </w:t>
      </w:r>
      <w:proofErr w:type="spellStart"/>
      <w:r w:rsidRPr="00F935DA">
        <w:rPr>
          <w:b/>
        </w:rPr>
        <w:t>Baiutul</w:t>
      </w:r>
      <w:proofErr w:type="spellEnd"/>
      <w:r w:rsidRPr="00F935DA">
        <w:rPr>
          <w:b/>
        </w:rPr>
        <w:t xml:space="preserve"> pentru noi toți,, locul unui nou început ". Va mulțumesc!</w:t>
      </w:r>
    </w:p>
    <w:sectPr w:rsidR="00395C77" w:rsidRPr="00F935D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20"/>
  <w:proofState w:spelling="clean" w:grammar="clean"/>
  <w:defaultTabStop w:val="708"/>
  <w:hyphenationZone w:val="425"/>
  <w:characterSpacingControl w:val="doNotCompress"/>
  <w:compat>
    <w:useFELayout/>
  </w:compat>
  <w:rsids>
    <w:rsidRoot w:val="00BF2DB6"/>
    <w:rsid w:val="00303F3E"/>
    <w:rsid w:val="00395C77"/>
    <w:rsid w:val="00BF2DB6"/>
    <w:rsid w:val="00F935D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next w:val="Normal"/>
    <w:link w:val="Titlu1Caracter"/>
    <w:uiPriority w:val="9"/>
    <w:qFormat/>
    <w:rsid w:val="00303F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303F3E"/>
    <w:pPr>
      <w:spacing w:after="0" w:line="240" w:lineRule="auto"/>
    </w:pPr>
  </w:style>
  <w:style w:type="character" w:customStyle="1" w:styleId="Titlu1Caracter">
    <w:name w:val="Titlu 1 Caracter"/>
    <w:basedOn w:val="Fontdeparagrafimplicit"/>
    <w:link w:val="Titlu1"/>
    <w:uiPriority w:val="9"/>
    <w:rsid w:val="00303F3E"/>
    <w:rPr>
      <w:rFonts w:asciiTheme="majorHAnsi" w:eastAsiaTheme="majorEastAsia" w:hAnsiTheme="majorHAnsi" w:cstheme="majorBidi"/>
      <w:b/>
      <w:bCs/>
      <w:color w:val="365F91" w:themeColor="accent1" w:themeShade="BF"/>
      <w:sz w:val="28"/>
      <w:szCs w:val="28"/>
    </w:rPr>
  </w:style>
  <w:style w:type="paragraph" w:styleId="TextnBalon">
    <w:name w:val="Balloon Text"/>
    <w:basedOn w:val="Normal"/>
    <w:link w:val="TextnBalonCaracter"/>
    <w:uiPriority w:val="99"/>
    <w:semiHidden/>
    <w:unhideWhenUsed/>
    <w:rsid w:val="00F935DA"/>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F935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383</Words>
  <Characters>2227</Characters>
  <Application>Microsoft Office Word</Application>
  <DocSecurity>0</DocSecurity>
  <Lines>18</Lines>
  <Paragraphs>5</Paragraphs>
  <ScaleCrop>false</ScaleCrop>
  <Company/>
  <LinksUpToDate>false</LinksUpToDate>
  <CharactersWithSpaces>2605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cp:lastPrinted>2022-08-14T10:13:00Z</cp:lastPrinted>
  <dcterms:created xsi:type="dcterms:W3CDTF">2022-08-14T10:10:00Z</dcterms:created>
  <dcterms:modified xsi:type="dcterms:W3CDTF">2022-08-14T10:14:00Z</dcterms:modified>
</cp:coreProperties>
</file>